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79" w:rsidRDefault="00F306F3">
      <w:r w:rsidRPr="00F306F3">
        <w:t xml:space="preserve">Christian-Friedrich Vahl is een Duitse hartchirurg . Hij is directeur van de afdeling cardio thoracale en vaatchirurgie aan de Johannes </w:t>
      </w:r>
      <w:proofErr w:type="spellStart"/>
      <w:r w:rsidRPr="00F306F3">
        <w:t>Gutenberg</w:t>
      </w:r>
      <w:proofErr w:type="spellEnd"/>
      <w:r w:rsidRPr="00F306F3">
        <w:t xml:space="preserve"> Universiteit Mainz .</w:t>
      </w:r>
    </w:p>
    <w:p w:rsidR="00F306F3" w:rsidRDefault="00F306F3">
      <w:r w:rsidRPr="00F306F3">
        <w:t>Vahl is de auteur van meer dan 400 wetenschappelijke publicaties.</w:t>
      </w:r>
    </w:p>
    <w:p w:rsidR="00F306F3" w:rsidRDefault="00F306F3">
      <w:r>
        <w:t>Hij</w:t>
      </w:r>
      <w:r w:rsidRPr="00F306F3">
        <w:t xml:space="preserve"> is lid van het presidium van de Duitse</w:t>
      </w:r>
      <w:r>
        <w:t xml:space="preserve"> Vereniging voor Chirurgie .</w:t>
      </w:r>
      <w:r w:rsidRPr="00F306F3">
        <w:t xml:space="preserve"> </w:t>
      </w:r>
      <w:r>
        <w:t>Vahl</w:t>
      </w:r>
      <w:bookmarkStart w:id="0" w:name="_GoBack"/>
      <w:bookmarkEnd w:id="0"/>
      <w:r w:rsidRPr="00F306F3">
        <w:t xml:space="preserve"> is ook een lid van de "prestatie-evaluatie van onderzoek en onderwijs" van de Vereniging van de wetenschappelijke medis</w:t>
      </w:r>
      <w:r>
        <w:t>che genootschappen in Duitsland.</w:t>
      </w:r>
    </w:p>
    <w:p w:rsidR="00F306F3" w:rsidRDefault="00F306F3">
      <w:r w:rsidRPr="00F306F3">
        <w:t xml:space="preserve">Sinds 2004 is hij directeur van de afdeling Cardio thoracale en vaatchirurgie van het Universitair Medisch Centrum van de Johannes </w:t>
      </w:r>
      <w:proofErr w:type="spellStart"/>
      <w:r w:rsidRPr="00F306F3">
        <w:t>Gutenberg</w:t>
      </w:r>
      <w:proofErr w:type="spellEnd"/>
      <w:r w:rsidRPr="00F306F3">
        <w:t xml:space="preserve"> Universiteit Mainz . In 2002 werd hij benoemd tot hoogleraar aan de Universiteit van Heidelberg . </w:t>
      </w:r>
    </w:p>
    <w:p w:rsidR="00F306F3" w:rsidRDefault="00F306F3" w:rsidP="00F306F3">
      <w:r>
        <w:t>Volgende lidmaatschappen Vahl:</w:t>
      </w:r>
    </w:p>
    <w:p w:rsidR="00F306F3" w:rsidRDefault="00F306F3" w:rsidP="00F306F3">
      <w:r>
        <w:t xml:space="preserve">Duitse Vereniging voor Thorax- en Cardiovasculaire Heelkunde </w:t>
      </w:r>
    </w:p>
    <w:p w:rsidR="00F306F3" w:rsidRDefault="00F306F3" w:rsidP="00F306F3">
      <w:r>
        <w:t xml:space="preserve">Duitse Vereniging voor Cardiologie </w:t>
      </w:r>
    </w:p>
    <w:p w:rsidR="00F306F3" w:rsidRDefault="00F306F3" w:rsidP="00F306F3">
      <w:r>
        <w:t>Academie van Wetenschappen</w:t>
      </w:r>
    </w:p>
    <w:p w:rsidR="00F306F3" w:rsidRDefault="00F306F3" w:rsidP="00F306F3">
      <w:r>
        <w:t xml:space="preserve">Vereniging van Duitse chirurgen </w:t>
      </w:r>
    </w:p>
    <w:p w:rsidR="00F306F3" w:rsidRDefault="00F306F3" w:rsidP="00F306F3">
      <w:r>
        <w:t xml:space="preserve">Duitse Vereniging voor Thoraxheelkunde </w:t>
      </w:r>
    </w:p>
    <w:p w:rsidR="00F306F3" w:rsidRDefault="00F306F3" w:rsidP="00F306F3">
      <w:r>
        <w:t xml:space="preserve">Europese vereniging voor cardio-thoraxchirurgie Duitse Vereniging voor Vaatheelkunde </w:t>
      </w:r>
    </w:p>
    <w:p w:rsidR="00F306F3" w:rsidRDefault="00F306F3" w:rsidP="00F306F3">
      <w:pPr>
        <w:rPr>
          <w:lang w:val="en-GB"/>
        </w:rPr>
      </w:pPr>
      <w:r w:rsidRPr="00F306F3">
        <w:rPr>
          <w:lang w:val="en-GB"/>
        </w:rPr>
        <w:t>Europea</w:t>
      </w:r>
      <w:r>
        <w:rPr>
          <w:lang w:val="en-GB"/>
        </w:rPr>
        <w:t xml:space="preserve">n Society for Vascular Surgery </w:t>
      </w:r>
    </w:p>
    <w:p w:rsidR="00F306F3" w:rsidRPr="00F306F3" w:rsidRDefault="00F306F3" w:rsidP="00F306F3">
      <w:pPr>
        <w:rPr>
          <w:lang w:val="en-GB"/>
        </w:rPr>
      </w:pPr>
      <w:hyperlink r:id="rId4" w:history="1">
        <w:r w:rsidRPr="003569CB">
          <w:rPr>
            <w:rStyle w:val="Hyperlink"/>
            <w:lang w:val="en-GB"/>
          </w:rPr>
          <w:t>https://de.wikipedia.org/wiki/Christian-Friedrich_Vahl</w:t>
        </w:r>
      </w:hyperlink>
      <w:r>
        <w:rPr>
          <w:lang w:val="en-GB"/>
        </w:rPr>
        <w:t xml:space="preserve"> </w:t>
      </w:r>
    </w:p>
    <w:p w:rsidR="00F306F3" w:rsidRPr="00F306F3" w:rsidRDefault="00F306F3">
      <w:pPr>
        <w:rPr>
          <w:lang w:val="en-GB"/>
        </w:rPr>
      </w:pPr>
    </w:p>
    <w:p w:rsidR="00F306F3" w:rsidRPr="00F306F3" w:rsidRDefault="00F306F3">
      <w:pPr>
        <w:rPr>
          <w:lang w:val="en-GB"/>
        </w:rPr>
      </w:pPr>
    </w:p>
    <w:p w:rsidR="00F306F3" w:rsidRPr="00F306F3" w:rsidRDefault="00F306F3">
      <w:pPr>
        <w:rPr>
          <w:lang w:val="en-GB"/>
        </w:rPr>
      </w:pPr>
    </w:p>
    <w:sectPr w:rsidR="00F306F3" w:rsidRPr="00F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F3"/>
    <w:rsid w:val="000C447D"/>
    <w:rsid w:val="00157B2A"/>
    <w:rsid w:val="001667F2"/>
    <w:rsid w:val="001B7BE4"/>
    <w:rsid w:val="001E4DB6"/>
    <w:rsid w:val="002D0504"/>
    <w:rsid w:val="00364C2F"/>
    <w:rsid w:val="003C664C"/>
    <w:rsid w:val="005A14FC"/>
    <w:rsid w:val="005B026D"/>
    <w:rsid w:val="00632F6A"/>
    <w:rsid w:val="006526D1"/>
    <w:rsid w:val="006B6198"/>
    <w:rsid w:val="00734474"/>
    <w:rsid w:val="00772A7B"/>
    <w:rsid w:val="007D0251"/>
    <w:rsid w:val="008371FF"/>
    <w:rsid w:val="00896FFD"/>
    <w:rsid w:val="008B7279"/>
    <w:rsid w:val="009114CF"/>
    <w:rsid w:val="009626B5"/>
    <w:rsid w:val="00A17B3D"/>
    <w:rsid w:val="00A80F44"/>
    <w:rsid w:val="00A844C7"/>
    <w:rsid w:val="00BB09D3"/>
    <w:rsid w:val="00BF6A8F"/>
    <w:rsid w:val="00D01B8F"/>
    <w:rsid w:val="00D020CA"/>
    <w:rsid w:val="00D41455"/>
    <w:rsid w:val="00E0105C"/>
    <w:rsid w:val="00EA64EC"/>
    <w:rsid w:val="00F306F3"/>
    <w:rsid w:val="00F81282"/>
    <w:rsid w:val="00FC660C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D4DE-7743-473E-A780-B9E4FCF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0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.wikipedia.org/wiki/Christian-Friedrich_Vah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Nijssen</dc:creator>
  <cp:keywords/>
  <dc:description/>
  <cp:lastModifiedBy>Rob Nijssen</cp:lastModifiedBy>
  <cp:revision>1</cp:revision>
  <dcterms:created xsi:type="dcterms:W3CDTF">2018-03-18T18:16:00Z</dcterms:created>
  <dcterms:modified xsi:type="dcterms:W3CDTF">2018-03-18T18:26:00Z</dcterms:modified>
</cp:coreProperties>
</file>